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A4D3" w14:textId="39D9F734" w:rsidR="003C6173" w:rsidRDefault="003C6173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RUBRIC: </w:t>
      </w:r>
      <w:r w:rsidR="00900C55">
        <w:rPr>
          <w:b/>
          <w:sz w:val="32"/>
          <w:szCs w:val="32"/>
        </w:rPr>
        <w:t>Culture inspired piece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661F5">
        <w:rPr>
          <w:b/>
        </w:rPr>
        <w:t>Name: ______</w:t>
      </w:r>
      <w:r>
        <w:rPr>
          <w:b/>
        </w:rPr>
        <w:t>____________________</w:t>
      </w:r>
      <w:r w:rsidRPr="00A661F5">
        <w:rPr>
          <w:b/>
        </w:rPr>
        <w:t>_________</w:t>
      </w:r>
      <w:r>
        <w:rPr>
          <w:b/>
        </w:rPr>
        <w:t xml:space="preserve"> Class Period: __________</w:t>
      </w:r>
    </w:p>
    <w:p w14:paraId="0E87E921" w14:textId="764434E7" w:rsidR="003C6173" w:rsidRPr="00184DF8" w:rsidRDefault="00900C55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Create a composition inspired by a culture presented in class</w:t>
      </w:r>
    </w:p>
    <w:p w14:paraId="0F074C7E" w14:textId="5BFB9A1F" w:rsidR="003C6173" w:rsidRDefault="00F268F2" w:rsidP="003C6173">
      <w:r>
        <w:t>Honors Visual Art 2</w:t>
      </w:r>
    </w:p>
    <w:p w14:paraId="260E256A" w14:textId="77777777" w:rsidR="003C6173" w:rsidRDefault="003C6173" w:rsidP="003C6173">
      <w:pPr>
        <w:rPr>
          <w:rFonts w:ascii="Calibri" w:hAnsi="Calibri" w:cs="Didot"/>
        </w:rPr>
      </w:pPr>
    </w:p>
    <w:p w14:paraId="07BE0A5C" w14:textId="77777777" w:rsidR="003C6173" w:rsidRDefault="003C6173" w:rsidP="003C6173">
      <w:pPr>
        <w:rPr>
          <w:rFonts w:ascii="Calibri" w:hAnsi="Calibri" w:cs="Didot"/>
        </w:rPr>
      </w:pPr>
      <w:r>
        <w:rPr>
          <w:rFonts w:ascii="Calibri" w:hAnsi="Calibri" w:cs="Didot"/>
        </w:rPr>
        <w:t xml:space="preserve">Each Section receives a score from 1-10. </w:t>
      </w:r>
      <w:proofErr w:type="gramStart"/>
      <w:r>
        <w:rPr>
          <w:rFonts w:ascii="Calibri" w:hAnsi="Calibri" w:cs="Didot"/>
        </w:rPr>
        <w:t>10 being the best.</w:t>
      </w:r>
      <w:proofErr w:type="gramEnd"/>
      <w:r>
        <w:rPr>
          <w:rFonts w:ascii="Calibri" w:hAnsi="Calibri" w:cs="Didot"/>
        </w:rPr>
        <w:t xml:space="preserve"> You must defend each answer in 1-2 COMPLETE sentences. 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961"/>
        <w:gridCol w:w="1272"/>
        <w:gridCol w:w="5835"/>
        <w:gridCol w:w="1440"/>
      </w:tblGrid>
      <w:tr w:rsidR="003C6173" w14:paraId="0AAB3F18" w14:textId="77777777" w:rsidTr="00F268F2">
        <w:tc>
          <w:tcPr>
            <w:tcW w:w="5961" w:type="dxa"/>
          </w:tcPr>
          <w:p w14:paraId="20A01D67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Requirements:  </w:t>
            </w:r>
          </w:p>
        </w:tc>
        <w:tc>
          <w:tcPr>
            <w:tcW w:w="1272" w:type="dxa"/>
          </w:tcPr>
          <w:p w14:paraId="3994B1D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Personal Evaluation </w:t>
            </w:r>
          </w:p>
        </w:tc>
        <w:tc>
          <w:tcPr>
            <w:tcW w:w="5835" w:type="dxa"/>
          </w:tcPr>
          <w:p w14:paraId="187657A6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Written Response </w:t>
            </w:r>
          </w:p>
        </w:tc>
        <w:tc>
          <w:tcPr>
            <w:tcW w:w="1440" w:type="dxa"/>
          </w:tcPr>
          <w:p w14:paraId="0F0D420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Teacher Evaluation</w:t>
            </w:r>
          </w:p>
        </w:tc>
      </w:tr>
      <w:tr w:rsidR="003C6173" w:rsidRPr="004F5720" w14:paraId="7B953282" w14:textId="77777777" w:rsidTr="00F268F2">
        <w:tc>
          <w:tcPr>
            <w:tcW w:w="5961" w:type="dxa"/>
          </w:tcPr>
          <w:p w14:paraId="66A03DCE" w14:textId="0EBCF145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1. </w:t>
            </w:r>
            <w:r w:rsidR="00900C55">
              <w:rPr>
                <w:rFonts w:ascii="Calibri" w:hAnsi="Calibri" w:cs="Didot"/>
              </w:rPr>
              <w:t>Culture is apparent.</w:t>
            </w:r>
          </w:p>
          <w:p w14:paraId="2C6FE99E" w14:textId="495F8CB9" w:rsidR="003C6173" w:rsidRPr="0063622E" w:rsidRDefault="003C6173" w:rsidP="00900C55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0C55">
              <w:rPr>
                <w:rFonts w:ascii="Arial" w:hAnsi="Arial" w:cs="Arial"/>
                <w:i/>
                <w:sz w:val="18"/>
                <w:szCs w:val="18"/>
              </w:rPr>
              <w:t>The Culture or artist is clearly visible or can be explained.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5C622DC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3D844F1E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17DC017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6E31550C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598A23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6140E393" w14:textId="77777777" w:rsidTr="00F268F2">
        <w:tc>
          <w:tcPr>
            <w:tcW w:w="5961" w:type="dxa"/>
          </w:tcPr>
          <w:p w14:paraId="25BFAD86" w14:textId="1AF31A88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2. </w:t>
            </w:r>
            <w:r w:rsidR="00900C55">
              <w:rPr>
                <w:rFonts w:ascii="Calibri" w:hAnsi="Calibri" w:cs="Didot"/>
              </w:rPr>
              <w:t>The elements and principles are used to create a good composition</w:t>
            </w:r>
          </w:p>
          <w:p w14:paraId="4570B0BE" w14:textId="45310F13" w:rsidR="003C6173" w:rsidRPr="0063622E" w:rsidRDefault="00ED4BE3" w:rsidP="00900C55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0C55">
              <w:rPr>
                <w:rFonts w:ascii="Arial" w:hAnsi="Arial" w:cs="Arial"/>
                <w:i/>
                <w:sz w:val="18"/>
                <w:szCs w:val="18"/>
              </w:rPr>
              <w:t>The composition works well with the entire space chosen.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0F39324E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204BA68A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1140CB8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DCDF51A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351721A3" w14:textId="77777777" w:rsidTr="00902DCD">
        <w:trPr>
          <w:trHeight w:val="836"/>
        </w:trPr>
        <w:tc>
          <w:tcPr>
            <w:tcW w:w="5961" w:type="dxa"/>
          </w:tcPr>
          <w:p w14:paraId="1167656F" w14:textId="00FA9A89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3. </w:t>
            </w:r>
            <w:proofErr w:type="spellStart"/>
            <w:r w:rsidR="00900C55">
              <w:rPr>
                <w:rFonts w:ascii="Calibri" w:hAnsi="Calibri" w:cs="Didot"/>
              </w:rPr>
              <w:t>Craftmanship</w:t>
            </w:r>
            <w:proofErr w:type="spellEnd"/>
          </w:p>
          <w:p w14:paraId="46AAFD6F" w14:textId="137F3A24" w:rsidR="003C6173" w:rsidRPr="0063622E" w:rsidRDefault="00ED4BE3" w:rsidP="00900C55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0C55">
              <w:rPr>
                <w:rFonts w:ascii="Arial" w:hAnsi="Arial" w:cs="Arial"/>
                <w:i/>
                <w:sz w:val="18"/>
                <w:szCs w:val="18"/>
              </w:rPr>
              <w:t>no smudges, or wrinkles are present and mistakes blend in.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28C9685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51B3887F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6F885C4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5D482DEF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14B98B7C" w14:textId="77777777" w:rsidTr="00F268F2">
        <w:tc>
          <w:tcPr>
            <w:tcW w:w="5961" w:type="dxa"/>
          </w:tcPr>
          <w:p w14:paraId="53722EB3" w14:textId="34B4136D" w:rsidR="003C6173" w:rsidRDefault="00900C55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4. Mastery of material</w:t>
            </w:r>
          </w:p>
          <w:p w14:paraId="5E76639D" w14:textId="401F3EF8" w:rsidR="003C6173" w:rsidRPr="0063622E" w:rsidRDefault="00ED4BE3" w:rsidP="00900C55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0C55">
              <w:rPr>
                <w:rFonts w:ascii="Arial" w:hAnsi="Arial" w:cs="Arial"/>
                <w:i/>
                <w:sz w:val="18"/>
                <w:szCs w:val="18"/>
              </w:rPr>
              <w:t>material was used in an intentional way that</w:t>
            </w:r>
            <w:r w:rsidR="00902DCD">
              <w:rPr>
                <w:rFonts w:ascii="Arial" w:hAnsi="Arial" w:cs="Arial"/>
                <w:i/>
                <w:sz w:val="18"/>
                <w:szCs w:val="18"/>
              </w:rPr>
              <w:t xml:space="preserve"> compliments the final image or piece.</w:t>
            </w:r>
          </w:p>
        </w:tc>
        <w:tc>
          <w:tcPr>
            <w:tcW w:w="1272" w:type="dxa"/>
          </w:tcPr>
          <w:p w14:paraId="7ED86F0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50283616" w14:textId="77777777" w:rsidR="003C6173" w:rsidRDefault="003C6173" w:rsidP="00F268F2">
            <w:pPr>
              <w:rPr>
                <w:rFonts w:ascii="Calibri" w:hAnsi="Calibri" w:cs="Didot"/>
                <w:b/>
              </w:rPr>
            </w:pPr>
          </w:p>
          <w:p w14:paraId="31AFBC0A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DCDA18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75204A67" w14:textId="77777777" w:rsidTr="00F268F2">
        <w:tc>
          <w:tcPr>
            <w:tcW w:w="5961" w:type="dxa"/>
          </w:tcPr>
          <w:p w14:paraId="2D28E1AD" w14:textId="1924BEB9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5. </w:t>
            </w:r>
            <w:r w:rsidR="00902DCD">
              <w:rPr>
                <w:rFonts w:ascii="Calibri" w:hAnsi="Calibri" w:cs="Didot"/>
              </w:rPr>
              <w:t>Planning/Struggle</w:t>
            </w:r>
          </w:p>
          <w:p w14:paraId="14666438" w14:textId="31B576A8" w:rsidR="003C6173" w:rsidRPr="0063622E" w:rsidRDefault="00ED4BE3" w:rsidP="00902DCD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>eceive a 10 if…</w:t>
            </w:r>
            <w:r w:rsidR="00902DCD">
              <w:rPr>
                <w:rFonts w:ascii="Arial" w:hAnsi="Arial" w:cs="Arial"/>
                <w:i/>
                <w:sz w:val="18"/>
                <w:szCs w:val="18"/>
              </w:rPr>
              <w:t xml:space="preserve"> you sketched/practiced the piece before you started the final, or you restarted more than once.</w:t>
            </w:r>
          </w:p>
        </w:tc>
        <w:tc>
          <w:tcPr>
            <w:tcW w:w="1272" w:type="dxa"/>
          </w:tcPr>
          <w:p w14:paraId="371F7EE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4E5527F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3EBB8E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4A7F5663" w14:textId="77777777" w:rsidTr="00F268F2">
        <w:tc>
          <w:tcPr>
            <w:tcW w:w="5961" w:type="dxa"/>
          </w:tcPr>
          <w:p w14:paraId="72D35A3C" w14:textId="54F563B0" w:rsidR="003C6173" w:rsidRDefault="00902DCD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6. </w:t>
            </w:r>
            <w:r w:rsidR="00AD77EF">
              <w:rPr>
                <w:rFonts w:ascii="Calibri" w:hAnsi="Calibri" w:cs="Didot"/>
              </w:rPr>
              <w:t>Effort</w:t>
            </w:r>
          </w:p>
          <w:p w14:paraId="3139A3B6" w14:textId="2352EB1E" w:rsidR="003C6173" w:rsidRPr="0063622E" w:rsidRDefault="00ED4BE3" w:rsidP="00902DCD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 w:rsidR="00AD77EF">
              <w:rPr>
                <w:rFonts w:ascii="Arial" w:hAnsi="Arial" w:cs="Arial"/>
                <w:i/>
                <w:sz w:val="18"/>
                <w:szCs w:val="18"/>
              </w:rPr>
              <w:t xml:space="preserve">you pushed yourself past what you thought you could do. You didn’t give up. </w:t>
            </w:r>
            <w:r w:rsidR="00831992">
              <w:rPr>
                <w:rFonts w:ascii="Arial" w:hAnsi="Arial" w:cs="Arial"/>
                <w:i/>
                <w:sz w:val="18"/>
                <w:szCs w:val="18"/>
              </w:rPr>
              <w:t>You completed fully and learned something</w:t>
            </w:r>
          </w:p>
        </w:tc>
        <w:tc>
          <w:tcPr>
            <w:tcW w:w="1272" w:type="dxa"/>
          </w:tcPr>
          <w:p w14:paraId="0B4A56F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3DF6C6A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3F30B43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56534261" w14:textId="77777777" w:rsidTr="00F268F2">
        <w:tc>
          <w:tcPr>
            <w:tcW w:w="5961" w:type="dxa"/>
          </w:tcPr>
          <w:p w14:paraId="1221DFB8" w14:textId="3F12AEBF" w:rsidR="003C6173" w:rsidRDefault="003C6173" w:rsidP="00F26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Didot"/>
              </w:rPr>
              <w:t xml:space="preserve">7. </w:t>
            </w:r>
            <w:r w:rsidR="00831992">
              <w:rPr>
                <w:rFonts w:ascii="Calibri" w:hAnsi="Calibri" w:cs="Didot"/>
              </w:rPr>
              <w:t>Smile</w:t>
            </w:r>
          </w:p>
          <w:p w14:paraId="389061D2" w14:textId="4AC6AEDA" w:rsidR="003C6173" w:rsidRPr="0063622E" w:rsidRDefault="00ED4BE3" w:rsidP="00902DCD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 w:rsidR="00831992">
              <w:rPr>
                <w:rFonts w:ascii="Arial" w:hAnsi="Arial" w:cs="Arial"/>
                <w:i/>
                <w:sz w:val="18"/>
                <w:szCs w:val="18"/>
              </w:rPr>
              <w:t>you smile when you read this</w:t>
            </w:r>
          </w:p>
        </w:tc>
        <w:tc>
          <w:tcPr>
            <w:tcW w:w="1272" w:type="dxa"/>
          </w:tcPr>
          <w:p w14:paraId="1605962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6F5EEA80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27572C82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3D381CEE" w14:textId="77777777" w:rsidTr="00F268F2">
        <w:tc>
          <w:tcPr>
            <w:tcW w:w="5961" w:type="dxa"/>
          </w:tcPr>
          <w:p w14:paraId="53266432" w14:textId="231BB77C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8. Creativity </w:t>
            </w:r>
          </w:p>
          <w:p w14:paraId="02DEADA8" w14:textId="7B608BDC" w:rsidR="003C6173" w:rsidRPr="0063622E" w:rsidRDefault="003C6173" w:rsidP="00F268F2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Scholar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 has taken the technique being studied and applied it in a way that is totally his/her own.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scholar’s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 personality/voice comes through.</w:t>
            </w:r>
            <w:r w:rsidR="00B971FE">
              <w:rPr>
                <w:rFonts w:ascii="Arial" w:hAnsi="Arial" w:cs="Arial"/>
                <w:i/>
                <w:sz w:val="18"/>
                <w:szCs w:val="18"/>
              </w:rPr>
              <w:t xml:space="preserve"> This includes the effective addition of color</w:t>
            </w:r>
          </w:p>
        </w:tc>
        <w:tc>
          <w:tcPr>
            <w:tcW w:w="1272" w:type="dxa"/>
          </w:tcPr>
          <w:p w14:paraId="33B8B13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4F72704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74495B15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210ACFDA" w14:textId="77777777" w:rsidTr="00F268F2">
        <w:tc>
          <w:tcPr>
            <w:tcW w:w="5961" w:type="dxa"/>
          </w:tcPr>
          <w:p w14:paraId="2CBAAA4F" w14:textId="1995CE65" w:rsidR="003C6173" w:rsidRDefault="003C6173" w:rsidP="00F26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Didot"/>
              </w:rPr>
              <w:t>9. Time</w:t>
            </w:r>
          </w:p>
          <w:p w14:paraId="102455FE" w14:textId="5D3F5B5F" w:rsidR="003C6173" w:rsidRPr="006576C9" w:rsidRDefault="003C6173" w:rsidP="00A2402E">
            <w:pPr>
              <w:rPr>
                <w:rFonts w:ascii="Calibri" w:hAnsi="Calibri" w:cs="Didot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Class time was used wisely. Much time and effort went into the planning and design of the </w:t>
            </w:r>
            <w:r w:rsidR="00A2402E">
              <w:rPr>
                <w:rFonts w:ascii="Arial" w:hAnsi="Arial" w:cs="Arial"/>
                <w:i/>
                <w:sz w:val="18"/>
                <w:szCs w:val="18"/>
              </w:rPr>
              <w:t>op-art project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>. It is clear the student worked at home as well as at school.</w:t>
            </w:r>
          </w:p>
        </w:tc>
        <w:tc>
          <w:tcPr>
            <w:tcW w:w="1272" w:type="dxa"/>
          </w:tcPr>
          <w:p w14:paraId="5D03BB14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732CC4E1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1789EB0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  <w:tr w:rsidR="003C6173" w:rsidRPr="004F5720" w14:paraId="5FE88C40" w14:textId="77777777" w:rsidTr="00F268F2">
        <w:tc>
          <w:tcPr>
            <w:tcW w:w="5961" w:type="dxa"/>
          </w:tcPr>
          <w:p w14:paraId="36D4A348" w14:textId="74654BAB" w:rsidR="003C6173" w:rsidRDefault="003C6173" w:rsidP="00F268F2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 xml:space="preserve">10. </w:t>
            </w:r>
            <w:r w:rsidR="00902DCD">
              <w:rPr>
                <w:rFonts w:ascii="Calibri" w:hAnsi="Calibri" w:cs="Didot"/>
              </w:rPr>
              <w:t>Piece is complete</w:t>
            </w:r>
            <w:r w:rsidR="00ED4BE3">
              <w:rPr>
                <w:rFonts w:ascii="Calibri" w:hAnsi="Calibri" w:cs="Didot"/>
              </w:rPr>
              <w:t xml:space="preserve"> </w:t>
            </w:r>
          </w:p>
          <w:p w14:paraId="1688C6C4" w14:textId="523EA220" w:rsidR="003C6173" w:rsidRDefault="00ED4BE3" w:rsidP="00902DCD">
            <w:pPr>
              <w:rPr>
                <w:rFonts w:ascii="Calibri" w:hAnsi="Calibri" w:cs="Didot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3622E">
              <w:rPr>
                <w:rFonts w:ascii="Arial" w:hAnsi="Arial" w:cs="Arial"/>
                <w:i/>
                <w:sz w:val="18"/>
                <w:szCs w:val="18"/>
              </w:rPr>
              <w:t xml:space="preserve">eceive a 10 if…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2DCD">
              <w:rPr>
                <w:rFonts w:ascii="Arial" w:hAnsi="Arial" w:cs="Arial"/>
                <w:i/>
                <w:sz w:val="18"/>
                <w:szCs w:val="18"/>
              </w:rPr>
              <w:t>whole composition is utilized.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</w:tcPr>
          <w:p w14:paraId="183E1D3B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5835" w:type="dxa"/>
          </w:tcPr>
          <w:p w14:paraId="21F4139D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1440" w:type="dxa"/>
          </w:tcPr>
          <w:p w14:paraId="2BA123D6" w14:textId="77777777" w:rsidR="003C6173" w:rsidRPr="004F5720" w:rsidRDefault="003C6173" w:rsidP="00F268F2">
            <w:pPr>
              <w:rPr>
                <w:rFonts w:ascii="Calibri" w:hAnsi="Calibri" w:cs="Didot"/>
                <w:b/>
              </w:rPr>
            </w:pPr>
          </w:p>
        </w:tc>
      </w:tr>
    </w:tbl>
    <w:p w14:paraId="77596656" w14:textId="77777777" w:rsidR="003C6173" w:rsidRDefault="003C6173" w:rsidP="003C6173"/>
    <w:p w14:paraId="3BB7F172" w14:textId="77777777" w:rsidR="00793325" w:rsidRDefault="00793325"/>
    <w:p w14:paraId="1AB6742A" w14:textId="77777777" w:rsidR="0065550B" w:rsidRPr="0065550B" w:rsidRDefault="0065550B">
      <w:pPr>
        <w:rPr>
          <w:rFonts w:ascii="Avenir Book" w:hAnsi="Avenir Book"/>
          <w:b/>
        </w:rPr>
      </w:pPr>
      <w:r w:rsidRPr="0065550B">
        <w:rPr>
          <w:rFonts w:ascii="Avenir Book" w:hAnsi="Avenir Book"/>
          <w:b/>
        </w:rPr>
        <w:lastRenderedPageBreak/>
        <w:t xml:space="preserve">Reflection: </w:t>
      </w:r>
    </w:p>
    <w:p w14:paraId="64932940" w14:textId="2F99EE2E" w:rsidR="0065550B" w:rsidRDefault="00831992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culture or artist from the ones you were exposed to can you tell me a few things about? (</w:t>
      </w:r>
      <w:proofErr w:type="gramStart"/>
      <w:r>
        <w:rPr>
          <w:rFonts w:ascii="Avenir Book" w:hAnsi="Avenir Book"/>
        </w:rPr>
        <w:t>write</w:t>
      </w:r>
      <w:proofErr w:type="gramEnd"/>
      <w:r>
        <w:rPr>
          <w:rFonts w:ascii="Avenir Book" w:hAnsi="Avenir Book"/>
        </w:rPr>
        <w:t xml:space="preserve"> the culture or artist and give me a list or bullet points of things you remember about them.)</w:t>
      </w:r>
    </w:p>
    <w:p w14:paraId="7CA26CB7" w14:textId="77777777" w:rsidR="0065550B" w:rsidRPr="0065550B" w:rsidRDefault="0065550B" w:rsidP="0065550B">
      <w:pPr>
        <w:pStyle w:val="ListParagraph"/>
        <w:rPr>
          <w:rFonts w:ascii="Avenir Book" w:hAnsi="Avenir Book"/>
        </w:rPr>
      </w:pPr>
    </w:p>
    <w:p w14:paraId="7E319AF8" w14:textId="77777777" w:rsidR="0065550B" w:rsidRDefault="0065550B" w:rsidP="0065550B">
      <w:pPr>
        <w:rPr>
          <w:rFonts w:ascii="Avenir Book" w:hAnsi="Avenir Book"/>
        </w:rPr>
      </w:pPr>
    </w:p>
    <w:p w14:paraId="50130AE9" w14:textId="77777777" w:rsidR="0065550B" w:rsidRPr="0065550B" w:rsidRDefault="0065550B" w:rsidP="0065550B">
      <w:pPr>
        <w:rPr>
          <w:rFonts w:ascii="Avenir Book" w:hAnsi="Avenir Book"/>
        </w:rPr>
      </w:pPr>
    </w:p>
    <w:p w14:paraId="27C3E489" w14:textId="77777777" w:rsidR="009E3BEA" w:rsidRDefault="009E3BEA" w:rsidP="009E3BEA">
      <w:pPr>
        <w:pStyle w:val="ListParagraph"/>
        <w:rPr>
          <w:rFonts w:ascii="Avenir Book" w:hAnsi="Avenir Book"/>
        </w:rPr>
      </w:pPr>
    </w:p>
    <w:p w14:paraId="212333F6" w14:textId="77777777" w:rsidR="009E3BEA" w:rsidRDefault="009E3BEA" w:rsidP="009E3BEA">
      <w:pPr>
        <w:pStyle w:val="ListParagraph"/>
        <w:rPr>
          <w:rFonts w:ascii="Avenir Book" w:hAnsi="Avenir Book"/>
        </w:rPr>
      </w:pPr>
    </w:p>
    <w:p w14:paraId="5E8D3630" w14:textId="77777777" w:rsidR="009E3BEA" w:rsidRDefault="009E3BEA" w:rsidP="009E3BEA">
      <w:pPr>
        <w:pStyle w:val="ListParagraph"/>
        <w:rPr>
          <w:rFonts w:ascii="Avenir Book" w:hAnsi="Avenir Book"/>
        </w:rPr>
      </w:pPr>
    </w:p>
    <w:p w14:paraId="05967F5D" w14:textId="0BD531F3" w:rsidR="0065550B" w:rsidRDefault="00831992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does your daily interactions with modern culture affect your routines or mental state of being?</w:t>
      </w:r>
    </w:p>
    <w:p w14:paraId="79A0C9C8" w14:textId="77777777" w:rsidR="0065550B" w:rsidRDefault="0065550B" w:rsidP="0065550B">
      <w:pPr>
        <w:rPr>
          <w:rFonts w:ascii="Avenir Book" w:hAnsi="Avenir Book"/>
        </w:rPr>
      </w:pPr>
    </w:p>
    <w:p w14:paraId="2869E3EF" w14:textId="77777777" w:rsidR="0065550B" w:rsidRDefault="0065550B" w:rsidP="0065550B">
      <w:pPr>
        <w:rPr>
          <w:rFonts w:ascii="Avenir Book" w:hAnsi="Avenir Book"/>
        </w:rPr>
      </w:pPr>
    </w:p>
    <w:p w14:paraId="6A64B6C3" w14:textId="77777777" w:rsidR="009E3BEA" w:rsidRDefault="009E3BEA" w:rsidP="0065550B">
      <w:pPr>
        <w:rPr>
          <w:rFonts w:ascii="Avenir Book" w:hAnsi="Avenir Book"/>
        </w:rPr>
      </w:pPr>
    </w:p>
    <w:p w14:paraId="34C44330" w14:textId="77777777" w:rsidR="009E3BEA" w:rsidRDefault="009E3BEA" w:rsidP="0065550B">
      <w:pPr>
        <w:rPr>
          <w:rFonts w:ascii="Avenir Book" w:hAnsi="Avenir Book"/>
        </w:rPr>
      </w:pPr>
    </w:p>
    <w:p w14:paraId="685254F0" w14:textId="77777777" w:rsidR="009E3BEA" w:rsidRDefault="009E3BEA" w:rsidP="0065550B">
      <w:pPr>
        <w:rPr>
          <w:rFonts w:ascii="Avenir Book" w:hAnsi="Avenir Book"/>
        </w:rPr>
      </w:pPr>
    </w:p>
    <w:p w14:paraId="3991667C" w14:textId="77777777" w:rsidR="009E3BEA" w:rsidRDefault="009E3BEA" w:rsidP="0065550B">
      <w:pPr>
        <w:rPr>
          <w:rFonts w:ascii="Avenir Book" w:hAnsi="Avenir Book"/>
        </w:rPr>
      </w:pPr>
    </w:p>
    <w:p w14:paraId="015A1F6B" w14:textId="77777777" w:rsidR="0065550B" w:rsidRPr="0065550B" w:rsidRDefault="0065550B" w:rsidP="0065550B">
      <w:pPr>
        <w:rPr>
          <w:rFonts w:ascii="Avenir Book" w:hAnsi="Avenir Book"/>
        </w:rPr>
      </w:pPr>
    </w:p>
    <w:p w14:paraId="79740C4E" w14:textId="01DD44C4" w:rsidR="0065550B" w:rsidRPr="0065550B" w:rsidRDefault="00831992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Of the projects on display, describe the one you think is the ”best” and why?</w:t>
      </w:r>
    </w:p>
    <w:p w14:paraId="740914A1" w14:textId="77777777" w:rsidR="0065550B" w:rsidRDefault="0065550B" w:rsidP="0065550B">
      <w:pPr>
        <w:pStyle w:val="ListParagraph"/>
      </w:pPr>
    </w:p>
    <w:p w14:paraId="1B695974" w14:textId="77777777" w:rsidR="0065550B" w:rsidRDefault="0065550B" w:rsidP="0065550B">
      <w:pPr>
        <w:pStyle w:val="ListParagraph"/>
      </w:pPr>
    </w:p>
    <w:p w14:paraId="20A3CB40" w14:textId="77777777" w:rsidR="00831992" w:rsidRDefault="00831992" w:rsidP="00831992">
      <w:pPr>
        <w:rPr>
          <w:rFonts w:ascii="Avenir Book" w:hAnsi="Avenir Book"/>
          <w:b/>
          <w:sz w:val="22"/>
          <w:szCs w:val="22"/>
        </w:rPr>
      </w:pPr>
    </w:p>
    <w:p w14:paraId="46B92AFF" w14:textId="77777777" w:rsidR="00831992" w:rsidRDefault="00831992" w:rsidP="00831992">
      <w:pPr>
        <w:rPr>
          <w:rFonts w:ascii="Avenir Book" w:hAnsi="Avenir Book"/>
          <w:b/>
          <w:sz w:val="22"/>
          <w:szCs w:val="22"/>
        </w:rPr>
      </w:pPr>
    </w:p>
    <w:p w14:paraId="48B353D3" w14:textId="77777777" w:rsidR="00831992" w:rsidRDefault="00831992" w:rsidP="00831992">
      <w:pPr>
        <w:rPr>
          <w:rFonts w:ascii="Avenir Book" w:hAnsi="Avenir Book"/>
          <w:b/>
          <w:sz w:val="22"/>
          <w:szCs w:val="22"/>
        </w:rPr>
      </w:pPr>
    </w:p>
    <w:p w14:paraId="50D2B94E" w14:textId="77777777" w:rsidR="009E3BEA" w:rsidRDefault="009E3BEA" w:rsidP="00831992">
      <w:pPr>
        <w:rPr>
          <w:rFonts w:ascii="Avenir Book" w:hAnsi="Avenir Book"/>
          <w:b/>
          <w:sz w:val="22"/>
          <w:szCs w:val="22"/>
        </w:rPr>
      </w:pPr>
    </w:p>
    <w:p w14:paraId="3F1BC791" w14:textId="77777777" w:rsidR="009E3BEA" w:rsidRDefault="009E3BEA" w:rsidP="00831992">
      <w:pPr>
        <w:rPr>
          <w:rFonts w:ascii="Avenir Book" w:hAnsi="Avenir Book"/>
          <w:b/>
          <w:sz w:val="22"/>
          <w:szCs w:val="22"/>
        </w:rPr>
      </w:pPr>
    </w:p>
    <w:p w14:paraId="7FC0555B" w14:textId="03D4DF45" w:rsidR="0065550B" w:rsidRDefault="00831992" w:rsidP="00831992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1</w:t>
      </w:r>
      <w:r w:rsidRPr="00831992">
        <w:rPr>
          <w:rFonts w:ascii="Avenir Book" w:hAnsi="Avenir Book"/>
          <w:b/>
          <w:sz w:val="22"/>
          <w:szCs w:val="22"/>
          <w:vertAlign w:val="superscript"/>
        </w:rPr>
        <w:t>st</w:t>
      </w:r>
      <w:r w:rsidR="009E3BEA">
        <w:rPr>
          <w:rFonts w:ascii="Avenir Book" w:hAnsi="Avenir Book"/>
          <w:b/>
          <w:sz w:val="22"/>
          <w:szCs w:val="22"/>
        </w:rPr>
        <w:t xml:space="preserve"> semester </w:t>
      </w:r>
      <w:proofErr w:type="gramStart"/>
      <w:r w:rsidR="009E3BEA">
        <w:rPr>
          <w:rFonts w:ascii="Avenir Book" w:hAnsi="Avenir Book"/>
          <w:b/>
          <w:sz w:val="22"/>
          <w:szCs w:val="22"/>
        </w:rPr>
        <w:t>theme :</w:t>
      </w:r>
      <w:proofErr w:type="gramEnd"/>
      <w:r w:rsidR="009E3BEA">
        <w:rPr>
          <w:rFonts w:ascii="Avenir Book" w:hAnsi="Avenir Book"/>
          <w:b/>
          <w:sz w:val="22"/>
          <w:szCs w:val="22"/>
        </w:rPr>
        <w:t xml:space="preserve"> I</w:t>
      </w:r>
      <w:r>
        <w:rPr>
          <w:rFonts w:ascii="Avenir Book" w:hAnsi="Avenir Book"/>
          <w:b/>
          <w:sz w:val="22"/>
          <w:szCs w:val="22"/>
        </w:rPr>
        <w:t>dentity</w:t>
      </w:r>
    </w:p>
    <w:p w14:paraId="7C135C01" w14:textId="4EFBFF7F" w:rsidR="00831992" w:rsidRDefault="00831992" w:rsidP="0083199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2</w:t>
      </w:r>
      <w:r w:rsidRPr="00831992">
        <w:rPr>
          <w:rFonts w:ascii="Avenir Book" w:hAnsi="Avenir Book"/>
          <w:b/>
          <w:sz w:val="22"/>
          <w:szCs w:val="22"/>
          <w:vertAlign w:val="superscript"/>
        </w:rPr>
        <w:t>nd</w:t>
      </w:r>
      <w:r>
        <w:rPr>
          <w:rFonts w:ascii="Avenir Book" w:hAnsi="Avenir Book"/>
          <w:b/>
          <w:sz w:val="22"/>
          <w:szCs w:val="22"/>
        </w:rPr>
        <w:t xml:space="preserve"> semester th</w:t>
      </w:r>
      <w:r w:rsidR="009E3BEA">
        <w:rPr>
          <w:rFonts w:ascii="Avenir Book" w:hAnsi="Avenir Book"/>
          <w:b/>
          <w:sz w:val="22"/>
          <w:szCs w:val="22"/>
        </w:rPr>
        <w:t>eme: Culture</w:t>
      </w:r>
    </w:p>
    <w:p w14:paraId="6EF14649" w14:textId="77777777" w:rsidR="0065550B" w:rsidRPr="00C532D3" w:rsidRDefault="0065550B" w:rsidP="0065550B">
      <w:pPr>
        <w:rPr>
          <w:rFonts w:ascii="Avenir Book" w:hAnsi="Avenir Book"/>
          <w:b/>
          <w:sz w:val="22"/>
          <w:szCs w:val="22"/>
        </w:rPr>
      </w:pPr>
      <w:r w:rsidRPr="00C532D3">
        <w:rPr>
          <w:rFonts w:ascii="Avenir Book" w:hAnsi="Avenir Book"/>
          <w:b/>
          <w:sz w:val="22"/>
          <w:szCs w:val="22"/>
        </w:rPr>
        <w:t xml:space="preserve">Write to me…Tell me anything. Or draw me something. Surprise me </w:t>
      </w:r>
      <w:r w:rsidRPr="00C532D3">
        <w:rPr>
          <w:b/>
        </w:rPr>
        <w:sym w:font="Wingdings" w:char="F04A"/>
      </w:r>
      <w:r w:rsidRPr="00C532D3">
        <w:rPr>
          <w:rFonts w:ascii="Avenir Book" w:hAnsi="Avenir Book"/>
          <w:b/>
          <w:sz w:val="22"/>
          <w:szCs w:val="22"/>
        </w:rPr>
        <w:t xml:space="preserve"> </w:t>
      </w:r>
    </w:p>
    <w:p w14:paraId="39224E8A" w14:textId="77777777" w:rsidR="0065550B" w:rsidRDefault="0065550B" w:rsidP="0065550B">
      <w:pPr>
        <w:pStyle w:val="ListParagraph"/>
      </w:pPr>
      <w:bookmarkStart w:id="0" w:name="_GoBack"/>
      <w:bookmarkEnd w:id="0"/>
    </w:p>
    <w:sectPr w:rsidR="0065550B" w:rsidSect="00F268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386"/>
    <w:multiLevelType w:val="hybridMultilevel"/>
    <w:tmpl w:val="8B2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3"/>
    <w:rsid w:val="003C6173"/>
    <w:rsid w:val="0065550B"/>
    <w:rsid w:val="00793325"/>
    <w:rsid w:val="00831992"/>
    <w:rsid w:val="00900C55"/>
    <w:rsid w:val="00902DCD"/>
    <w:rsid w:val="009E3BEA"/>
    <w:rsid w:val="00A2402E"/>
    <w:rsid w:val="00AD77EF"/>
    <w:rsid w:val="00B971FE"/>
    <w:rsid w:val="00ED4BE3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00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1916</Characters>
  <Application>Microsoft Macintosh Word</Application>
  <DocSecurity>0</DocSecurity>
  <Lines>15</Lines>
  <Paragraphs>4</Paragraphs>
  <ScaleCrop>false</ScaleCrop>
  <Company>GCS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Teacher</dc:creator>
  <cp:keywords/>
  <dc:description/>
  <cp:lastModifiedBy>Andrew Williams</cp:lastModifiedBy>
  <cp:revision>3</cp:revision>
  <cp:lastPrinted>2014-01-15T12:56:00Z</cp:lastPrinted>
  <dcterms:created xsi:type="dcterms:W3CDTF">2016-01-27T16:59:00Z</dcterms:created>
  <dcterms:modified xsi:type="dcterms:W3CDTF">2016-01-27T17:12:00Z</dcterms:modified>
</cp:coreProperties>
</file>